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7788" w14:textId="05BB9930" w:rsidR="00027344" w:rsidRDefault="00B220DA" w:rsidP="00027344">
      <w:pPr>
        <w:jc w:val="right"/>
      </w:pPr>
      <w:r>
        <w:t xml:space="preserve">Author’s </w:t>
      </w:r>
      <w:r w:rsidR="00027344">
        <w:t>Name ____________________________________________</w:t>
      </w:r>
    </w:p>
    <w:p w14:paraId="006348C4" w14:textId="77777777" w:rsidR="00B220DA" w:rsidRDefault="00B220DA" w:rsidP="00B220DA">
      <w:pPr>
        <w:jc w:val="right"/>
      </w:pPr>
    </w:p>
    <w:p w14:paraId="7D087E30" w14:textId="734D87E5" w:rsidR="00B220DA" w:rsidRDefault="00B220DA" w:rsidP="00B220DA">
      <w:pPr>
        <w:jc w:val="right"/>
      </w:pPr>
      <w:r>
        <w:t>Reviser ____________________________________________</w:t>
      </w:r>
    </w:p>
    <w:p w14:paraId="55DA8155" w14:textId="77777777" w:rsidR="00027344" w:rsidRDefault="00027344" w:rsidP="00027344">
      <w:pPr>
        <w:jc w:val="center"/>
        <w:rPr>
          <w:sz w:val="32"/>
        </w:rPr>
      </w:pPr>
    </w:p>
    <w:p w14:paraId="3AA08D7E" w14:textId="77777777" w:rsidR="007B3187" w:rsidRPr="00027344" w:rsidRDefault="00027344" w:rsidP="00027344">
      <w:pPr>
        <w:jc w:val="center"/>
        <w:rPr>
          <w:rFonts w:ascii="Chalkduster" w:hAnsi="Chalkduster"/>
          <w:sz w:val="32"/>
        </w:rPr>
      </w:pPr>
      <w:r w:rsidRPr="00027344">
        <w:rPr>
          <w:rFonts w:ascii="Chalkduster" w:hAnsi="Chalkduster"/>
          <w:sz w:val="32"/>
        </w:rPr>
        <w:t>Revision</w:t>
      </w:r>
    </w:p>
    <w:p w14:paraId="3C60FF07" w14:textId="230DBF35" w:rsidR="00027344" w:rsidRPr="00027344" w:rsidRDefault="00027344" w:rsidP="00027344">
      <w:pPr>
        <w:jc w:val="center"/>
        <w:rPr>
          <w:rFonts w:ascii="Chalkduster" w:hAnsi="Chalkduster"/>
          <w:sz w:val="32"/>
        </w:rPr>
      </w:pPr>
      <w:r w:rsidRPr="00027344">
        <w:rPr>
          <w:rFonts w:ascii="Chalkduster" w:hAnsi="Chalkduster"/>
          <w:sz w:val="32"/>
        </w:rPr>
        <w:t>Traits of Good Writing- Examples Table</w:t>
      </w:r>
      <w:r w:rsidR="00B220DA">
        <w:rPr>
          <w:rFonts w:ascii="Chalkduster" w:hAnsi="Chalkduster"/>
          <w:sz w:val="32"/>
        </w:rPr>
        <w:t xml:space="preserve"> for </w:t>
      </w:r>
      <w:r w:rsidR="00BF3DAD">
        <w:rPr>
          <w:rFonts w:ascii="Chalkduster" w:hAnsi="Chalkduster"/>
          <w:sz w:val="32"/>
        </w:rPr>
        <w:t>Revision</w:t>
      </w:r>
    </w:p>
    <w:p w14:paraId="70248ABA" w14:textId="77777777" w:rsidR="00027344" w:rsidRDefault="00027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27344" w14:paraId="215C1E2B" w14:textId="77777777" w:rsidTr="00027344">
        <w:tc>
          <w:tcPr>
            <w:tcW w:w="1998" w:type="dxa"/>
          </w:tcPr>
          <w:p w14:paraId="44EB03F2" w14:textId="77777777" w:rsidR="00027344" w:rsidRDefault="00027344">
            <w:r>
              <w:t>Trait</w:t>
            </w:r>
          </w:p>
        </w:tc>
        <w:tc>
          <w:tcPr>
            <w:tcW w:w="9018" w:type="dxa"/>
          </w:tcPr>
          <w:p w14:paraId="070336DB" w14:textId="1E090C90" w:rsidR="00027344" w:rsidRDefault="00027344" w:rsidP="00465D4C">
            <w:r>
              <w:t xml:space="preserve">Examples from </w:t>
            </w:r>
            <w:r w:rsidR="00465D4C">
              <w:t xml:space="preserve">the </w:t>
            </w:r>
            <w:r>
              <w:t>essay</w:t>
            </w:r>
            <w:r w:rsidR="00465D4C">
              <w:t xml:space="preserve"> you are REVISING</w:t>
            </w:r>
          </w:p>
        </w:tc>
      </w:tr>
      <w:tr w:rsidR="00027344" w14:paraId="02C4DC53" w14:textId="77777777" w:rsidTr="00027344">
        <w:tc>
          <w:tcPr>
            <w:tcW w:w="1998" w:type="dxa"/>
          </w:tcPr>
          <w:p w14:paraId="65FE0A58" w14:textId="77777777" w:rsidR="00027344" w:rsidRDefault="00027344">
            <w:r>
              <w:t>IDEAS</w:t>
            </w:r>
          </w:p>
        </w:tc>
        <w:tc>
          <w:tcPr>
            <w:tcW w:w="9018" w:type="dxa"/>
          </w:tcPr>
          <w:p w14:paraId="5DDFD10C" w14:textId="75000806" w:rsidR="00027344" w:rsidRDefault="00B220DA">
            <w:r>
              <w:t xml:space="preserve">Tell me about three (3) of the best </w:t>
            </w:r>
            <w:r w:rsidR="00EB7680">
              <w:t>CRAFT improvements</w:t>
            </w:r>
            <w:r w:rsidR="002B5C34">
              <w:t xml:space="preserve"> you made</w:t>
            </w:r>
            <w:r>
              <w:t xml:space="preserve"> in t</w:t>
            </w:r>
            <w:r w:rsidR="00027344">
              <w:t>his essay:</w:t>
            </w:r>
          </w:p>
          <w:p w14:paraId="6E639598" w14:textId="77777777" w:rsidR="00027344" w:rsidRDefault="00027344"/>
          <w:p w14:paraId="7D6ED90F" w14:textId="77777777" w:rsidR="00027344" w:rsidRDefault="00027344"/>
          <w:p w14:paraId="208A0392" w14:textId="77777777" w:rsidR="00027344" w:rsidRDefault="00027344"/>
          <w:p w14:paraId="69B7B9E6" w14:textId="77777777" w:rsidR="00027344" w:rsidRDefault="00027344"/>
          <w:p w14:paraId="48639FCB" w14:textId="77777777" w:rsidR="00027344" w:rsidRDefault="00027344"/>
          <w:p w14:paraId="30F61686" w14:textId="77777777" w:rsidR="00027344" w:rsidRDefault="00027344"/>
          <w:p w14:paraId="6BCADC1B" w14:textId="77777777" w:rsidR="00027344" w:rsidRDefault="00027344"/>
          <w:p w14:paraId="606AF84F" w14:textId="77777777" w:rsidR="00027344" w:rsidRDefault="00027344"/>
        </w:tc>
      </w:tr>
      <w:tr w:rsidR="00027344" w14:paraId="33417CFD" w14:textId="77777777" w:rsidTr="00027344">
        <w:tc>
          <w:tcPr>
            <w:tcW w:w="1998" w:type="dxa"/>
          </w:tcPr>
          <w:p w14:paraId="554505A9" w14:textId="77777777" w:rsidR="00027344" w:rsidRDefault="00027344">
            <w:bookmarkStart w:id="0" w:name="_GoBack"/>
            <w:r>
              <w:t>ORGANIZATION</w:t>
            </w:r>
          </w:p>
        </w:tc>
        <w:tc>
          <w:tcPr>
            <w:tcW w:w="9018" w:type="dxa"/>
          </w:tcPr>
          <w:p w14:paraId="53F7165D" w14:textId="081AF49A" w:rsidR="00027344" w:rsidRDefault="008935A0">
            <w:r>
              <w:t xml:space="preserve">What type </w:t>
            </w:r>
            <w:r w:rsidR="002B5C34">
              <w:t>of BOLD BEGINNING did you</w:t>
            </w:r>
            <w:r>
              <w:t xml:space="preserve"> use</w:t>
            </w:r>
            <w:r w:rsidR="00465D4C">
              <w:t>?</w:t>
            </w:r>
            <w:r>
              <w:t xml:space="preserve"> REVISIT the beginning in the conclusion of the essay.  Write a sentence </w:t>
            </w:r>
            <w:r w:rsidR="002B5C34">
              <w:t>or two that you would add to your</w:t>
            </w:r>
            <w:r>
              <w:t xml:space="preserve"> writing to conclude it in a BOLD way!</w:t>
            </w:r>
            <w:r w:rsidR="00465D4C">
              <w:t xml:space="preserve">  </w:t>
            </w:r>
          </w:p>
          <w:p w14:paraId="4921C2D4" w14:textId="77777777" w:rsidR="00027344" w:rsidRDefault="00027344"/>
          <w:p w14:paraId="2F3C1F13" w14:textId="77777777" w:rsidR="00027344" w:rsidRDefault="00027344"/>
          <w:p w14:paraId="3080F07F" w14:textId="77777777" w:rsidR="00027344" w:rsidRDefault="00027344"/>
          <w:p w14:paraId="5D9714BF" w14:textId="77777777" w:rsidR="00027344" w:rsidRDefault="00027344"/>
          <w:p w14:paraId="0803D0B6" w14:textId="77777777" w:rsidR="00027344" w:rsidRDefault="00027344"/>
          <w:p w14:paraId="156A8A1F" w14:textId="77777777" w:rsidR="00027344" w:rsidRDefault="00027344"/>
        </w:tc>
      </w:tr>
      <w:bookmarkEnd w:id="0"/>
      <w:tr w:rsidR="00027344" w14:paraId="1BC69E22" w14:textId="77777777" w:rsidTr="00027344">
        <w:tc>
          <w:tcPr>
            <w:tcW w:w="1998" w:type="dxa"/>
          </w:tcPr>
          <w:p w14:paraId="7264B273" w14:textId="77777777" w:rsidR="00027344" w:rsidRDefault="00027344">
            <w:r>
              <w:t>VOICE</w:t>
            </w:r>
          </w:p>
        </w:tc>
        <w:tc>
          <w:tcPr>
            <w:tcW w:w="9018" w:type="dxa"/>
          </w:tcPr>
          <w:p w14:paraId="6710AF73" w14:textId="16F69445" w:rsidR="00027344" w:rsidRDefault="00027344">
            <w:r>
              <w:t>Giv</w:t>
            </w:r>
            <w:r w:rsidR="00B220DA">
              <w:t>e me two (2) ex</w:t>
            </w:r>
            <w:r w:rsidR="00465D4C">
              <w:t xml:space="preserve">amples of how </w:t>
            </w:r>
            <w:r w:rsidR="002B5C34">
              <w:t>you</w:t>
            </w:r>
            <w:r w:rsidR="00465D4C">
              <w:t xml:space="preserve"> </w:t>
            </w:r>
            <w:r w:rsidR="008935A0">
              <w:t>used FIGURATIVE LANGUAGE in the essay.</w:t>
            </w:r>
          </w:p>
          <w:p w14:paraId="0627AAF1" w14:textId="77777777" w:rsidR="00027344" w:rsidRDefault="00027344"/>
          <w:p w14:paraId="3AD5A310" w14:textId="77777777" w:rsidR="00027344" w:rsidRDefault="00027344"/>
          <w:p w14:paraId="30DD698A" w14:textId="77777777" w:rsidR="00027344" w:rsidRDefault="00027344"/>
          <w:p w14:paraId="3926ACF9" w14:textId="77777777" w:rsidR="00027344" w:rsidRDefault="00027344"/>
        </w:tc>
      </w:tr>
      <w:tr w:rsidR="00027344" w14:paraId="1570EC06" w14:textId="77777777" w:rsidTr="00027344">
        <w:tc>
          <w:tcPr>
            <w:tcW w:w="1998" w:type="dxa"/>
          </w:tcPr>
          <w:p w14:paraId="2DAD3161" w14:textId="77777777" w:rsidR="00027344" w:rsidRDefault="00027344">
            <w:r>
              <w:t>WORD CHOICE</w:t>
            </w:r>
          </w:p>
        </w:tc>
        <w:tc>
          <w:tcPr>
            <w:tcW w:w="9018" w:type="dxa"/>
          </w:tcPr>
          <w:p w14:paraId="684C2476" w14:textId="69F62D14" w:rsidR="00027344" w:rsidRDefault="002B5C34">
            <w:r>
              <w:t>Add 5</w:t>
            </w:r>
            <w:r w:rsidR="00B220DA">
              <w:t xml:space="preserve"> G.U.M. vocabulary words to the </w:t>
            </w:r>
            <w:r w:rsidR="008935A0">
              <w:t xml:space="preserve">essay and </w:t>
            </w:r>
            <w:r w:rsidR="00465D4C">
              <w:t xml:space="preserve">add </w:t>
            </w:r>
            <w:r w:rsidR="008935A0">
              <w:t>ONE MORE G.U.M. vocabulary word</w:t>
            </w:r>
            <w:r w:rsidR="00465D4C">
              <w:t xml:space="preserve"> to the essay.</w:t>
            </w:r>
          </w:p>
          <w:p w14:paraId="4C1FB4FC" w14:textId="77777777" w:rsidR="00027344" w:rsidRDefault="00027344"/>
          <w:p w14:paraId="776EF385" w14:textId="03263C08" w:rsidR="00027344" w:rsidRDefault="00027344"/>
          <w:p w14:paraId="56FD34E8" w14:textId="77777777" w:rsidR="00027344" w:rsidRDefault="00027344"/>
          <w:p w14:paraId="4AE384F8" w14:textId="77777777" w:rsidR="00027344" w:rsidRDefault="00027344"/>
        </w:tc>
      </w:tr>
      <w:tr w:rsidR="00027344" w14:paraId="3BA76927" w14:textId="77777777" w:rsidTr="00027344">
        <w:tc>
          <w:tcPr>
            <w:tcW w:w="1998" w:type="dxa"/>
          </w:tcPr>
          <w:p w14:paraId="281B5210" w14:textId="77777777" w:rsidR="00027344" w:rsidRDefault="00027344">
            <w:r>
              <w:t>SENTENCE FLUENCY</w:t>
            </w:r>
          </w:p>
        </w:tc>
        <w:tc>
          <w:tcPr>
            <w:tcW w:w="9018" w:type="dxa"/>
          </w:tcPr>
          <w:p w14:paraId="3B27E5E9" w14:textId="77777777" w:rsidR="000849A4" w:rsidRDefault="000849A4"/>
          <w:p w14:paraId="04ABFB08" w14:textId="5042D3B1" w:rsidR="000849A4" w:rsidRDefault="00B220DA">
            <w:r>
              <w:t xml:space="preserve">The word </w:t>
            </w:r>
            <w:r w:rsidR="002B5C34">
              <w:t>you</w:t>
            </w:r>
            <w:r>
              <w:t xml:space="preserve"> started many of the sentences with in the </w:t>
            </w:r>
            <w:r w:rsidR="00027344">
              <w:t>rough draft was:</w:t>
            </w:r>
            <w:r w:rsidR="000849A4">
              <w:t xml:space="preserve"> ____________</w:t>
            </w:r>
            <w:r w:rsidR="00027344">
              <w:t>____</w:t>
            </w:r>
            <w:proofErr w:type="gramStart"/>
            <w:r w:rsidR="00027344">
              <w:t>_ .</w:t>
            </w:r>
            <w:proofErr w:type="gramEnd"/>
            <w:r w:rsidR="00027344">
              <w:t xml:space="preserve"> </w:t>
            </w:r>
          </w:p>
          <w:p w14:paraId="54CA1E26" w14:textId="77777777" w:rsidR="000849A4" w:rsidRDefault="000849A4"/>
          <w:p w14:paraId="68F37324" w14:textId="1B0C3D27" w:rsidR="00027344" w:rsidRDefault="00027344">
            <w:r>
              <w:t xml:space="preserve"> Give me two (2) of the ways you ‘fixed’</w:t>
            </w:r>
            <w:r w:rsidR="00B220DA">
              <w:t xml:space="preserve"> the beginnings of sentences </w:t>
            </w:r>
            <w:r w:rsidR="002B5C34">
              <w:t>you</w:t>
            </w:r>
            <w:r>
              <w:t xml:space="preserve"> began in the ‘bad way.’</w:t>
            </w:r>
          </w:p>
          <w:p w14:paraId="5E951606" w14:textId="77777777" w:rsidR="00027344" w:rsidRDefault="00027344"/>
          <w:p w14:paraId="3CAC9FE1" w14:textId="77777777" w:rsidR="00027344" w:rsidRDefault="00027344"/>
          <w:p w14:paraId="5FB938FF" w14:textId="77777777" w:rsidR="008935A0" w:rsidRDefault="008935A0"/>
          <w:p w14:paraId="32B3ED67" w14:textId="77777777" w:rsidR="00027344" w:rsidRDefault="00027344"/>
        </w:tc>
      </w:tr>
    </w:tbl>
    <w:p w14:paraId="2079C3C1" w14:textId="77777777" w:rsidR="00027344" w:rsidRDefault="00027344"/>
    <w:sectPr w:rsidR="00027344" w:rsidSect="00027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44"/>
    <w:rsid w:val="00027344"/>
    <w:rsid w:val="000849A4"/>
    <w:rsid w:val="00292551"/>
    <w:rsid w:val="002B5C34"/>
    <w:rsid w:val="00465D4C"/>
    <w:rsid w:val="007B3187"/>
    <w:rsid w:val="008935A0"/>
    <w:rsid w:val="00B220DA"/>
    <w:rsid w:val="00BF3DAD"/>
    <w:rsid w:val="00D87922"/>
    <w:rsid w:val="00E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88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4</cp:revision>
  <cp:lastPrinted>2012-10-23T12:06:00Z</cp:lastPrinted>
  <dcterms:created xsi:type="dcterms:W3CDTF">2012-10-22T15:18:00Z</dcterms:created>
  <dcterms:modified xsi:type="dcterms:W3CDTF">2012-10-23T12:56:00Z</dcterms:modified>
</cp:coreProperties>
</file>